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A3" w:rsidRPr="00E67750" w:rsidRDefault="00E86C05" w:rsidP="00E67750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750">
        <w:rPr>
          <w:rFonts w:ascii="Times New Roman" w:hAnsi="Times New Roman" w:cs="Times New Roman"/>
          <w:b/>
          <w:sz w:val="28"/>
          <w:szCs w:val="28"/>
          <w:u w:val="single"/>
        </w:rPr>
        <w:t>Schedule for Practical Examination 2020</w:t>
      </w:r>
    </w:p>
    <w:p w:rsidR="00E325A3" w:rsidRPr="00E67750" w:rsidRDefault="00E86C05" w:rsidP="00E67750">
      <w:pPr>
        <w:pStyle w:val="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750">
        <w:rPr>
          <w:rFonts w:ascii="Times New Roman" w:hAnsi="Times New Roman" w:cs="Times New Roman"/>
          <w:b/>
          <w:sz w:val="28"/>
          <w:szCs w:val="28"/>
          <w:u w:val="single"/>
        </w:rPr>
        <w:t>Department of Physics</w:t>
      </w:r>
    </w:p>
    <w:p w:rsidR="00E325A3" w:rsidRPr="00E67750" w:rsidRDefault="00E325A3">
      <w:pPr>
        <w:pStyle w:val="normal0"/>
        <w:rPr>
          <w:rFonts w:ascii="Times New Roman" w:hAnsi="Times New Roman" w:cs="Times New Roman"/>
        </w:rPr>
      </w:pPr>
    </w:p>
    <w:tbl>
      <w:tblPr>
        <w:tblStyle w:val="a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76"/>
        <w:gridCol w:w="1576"/>
        <w:gridCol w:w="1576"/>
        <w:gridCol w:w="1576"/>
        <w:gridCol w:w="1576"/>
        <w:gridCol w:w="1576"/>
      </w:tblGrid>
      <w:tr w:rsidR="00DF7D33" w:rsidRPr="00E67750" w:rsidTr="009A041F">
        <w:trPr>
          <w:trHeight w:val="1080"/>
        </w:trPr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Unique paper code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Name of the paper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Date of examination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Time of examination </w:t>
            </w: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 Physics (H)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 Core VI  CXIII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3222 1601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677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lectromagnetic Theory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1A1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10 - 10:30</w:t>
            </w: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Default="00DF7D33" w:rsidP="00E677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1A1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Default="00DF7D33" w:rsidP="00E677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1A1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Default="00DF7D33" w:rsidP="00E677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1A1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Default="00DF7D33" w:rsidP="00E6775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1A14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. Sci.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II Sec-B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 DSE II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42221201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C1B31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464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 Physics (H)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CBCS-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CoreII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CIII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32221201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5470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463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Comp. Sci.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 DSE II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42221201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664A1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2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464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B.Sc. (H) Generic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CBCS- GE IV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32225415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Thermal physics and statistical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AC4642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E54704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463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1656"/>
        </w:trPr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. Sci.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IV Sec-B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 DSE IV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42224412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Waves and Optics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864E2D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</w:tc>
      </w:tr>
      <w:tr w:rsidR="00DF7D33" w:rsidRPr="00E67750" w:rsidTr="009A041F">
        <w:trPr>
          <w:trHeight w:val="576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Comp. Sci.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 DSE IV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42224412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Waves and Optics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864E2D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:30 </w:t>
            </w:r>
          </w:p>
        </w:tc>
      </w:tr>
      <w:tr w:rsidR="00DF7D33" w:rsidRPr="00E67750" w:rsidTr="009A041F">
        <w:trPr>
          <w:trHeight w:val="5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576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 Physics (H)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CBCS DSE VI  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3222 7613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Communication Systems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864E2D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576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384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 Physics (H)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CBCS-Core VI CXIV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32221602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864E2D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384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384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D33" w:rsidRPr="00E67750" w:rsidTr="009A041F">
        <w:trPr>
          <w:trHeight w:val="464"/>
        </w:trPr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 Physics (H)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CBCS-Core </w:t>
            </w:r>
          </w:p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CIV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32221202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Waves and Optics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 w:rsidP="00864E2D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DF7D33" w:rsidRPr="00E67750" w:rsidTr="009A041F">
        <w:trPr>
          <w:trHeight w:val="463"/>
        </w:trPr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D33" w:rsidRPr="00E67750" w:rsidRDefault="00DF7D3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23" w:rsidRPr="00E67750" w:rsidTr="009A041F">
        <w:trPr>
          <w:trHeight w:val="463"/>
        </w:trPr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223" w:rsidRPr="00E67750" w:rsidRDefault="00E86223" w:rsidP="000C657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B.Sc. IC </w:t>
            </w:r>
            <w:proofErr w:type="spellStart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223" w:rsidRPr="00E67750" w:rsidRDefault="00E86223" w:rsidP="000C657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CBCS DSE IV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223" w:rsidRPr="00E67750" w:rsidRDefault="00E86223" w:rsidP="000C657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42224412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223" w:rsidRPr="00E67750" w:rsidRDefault="00E86223" w:rsidP="000C657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Waves and Optics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223" w:rsidRPr="00E67750" w:rsidRDefault="00E86223" w:rsidP="000C657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14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1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223" w:rsidRPr="00E67750" w:rsidRDefault="00E86223" w:rsidP="000C6573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75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</w:tbl>
    <w:p w:rsidR="00E325A3" w:rsidRPr="00E67750" w:rsidRDefault="00E325A3">
      <w:pPr>
        <w:pStyle w:val="normal0"/>
        <w:rPr>
          <w:rFonts w:ascii="Times New Roman" w:hAnsi="Times New Roman" w:cs="Times New Roman"/>
          <w:sz w:val="24"/>
          <w:szCs w:val="24"/>
        </w:rPr>
      </w:pPr>
    </w:p>
    <w:sectPr w:rsidR="00E325A3" w:rsidRPr="00E67750" w:rsidSect="00E325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25A3"/>
    <w:rsid w:val="0008521D"/>
    <w:rsid w:val="001A1425"/>
    <w:rsid w:val="002D6DFC"/>
    <w:rsid w:val="0035043C"/>
    <w:rsid w:val="004A316F"/>
    <w:rsid w:val="004D53C2"/>
    <w:rsid w:val="00664A13"/>
    <w:rsid w:val="007709C1"/>
    <w:rsid w:val="00780323"/>
    <w:rsid w:val="00864E2D"/>
    <w:rsid w:val="0093174C"/>
    <w:rsid w:val="009601DC"/>
    <w:rsid w:val="009A041F"/>
    <w:rsid w:val="009B1FA3"/>
    <w:rsid w:val="00A72CD6"/>
    <w:rsid w:val="00AC4642"/>
    <w:rsid w:val="00B917D2"/>
    <w:rsid w:val="00BE62AB"/>
    <w:rsid w:val="00C90FD4"/>
    <w:rsid w:val="00D74D4C"/>
    <w:rsid w:val="00D76DD5"/>
    <w:rsid w:val="00D9371F"/>
    <w:rsid w:val="00DB31D2"/>
    <w:rsid w:val="00DF7D33"/>
    <w:rsid w:val="00E325A3"/>
    <w:rsid w:val="00E54704"/>
    <w:rsid w:val="00E67750"/>
    <w:rsid w:val="00E86223"/>
    <w:rsid w:val="00E86C05"/>
    <w:rsid w:val="00EC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C2"/>
  </w:style>
  <w:style w:type="paragraph" w:styleId="Heading1">
    <w:name w:val="heading 1"/>
    <w:basedOn w:val="normal0"/>
    <w:next w:val="normal0"/>
    <w:rsid w:val="00E325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325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325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325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325A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325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325A3"/>
  </w:style>
  <w:style w:type="paragraph" w:styleId="Title">
    <w:name w:val="Title"/>
    <w:basedOn w:val="normal0"/>
    <w:next w:val="normal0"/>
    <w:rsid w:val="00E325A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325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325A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Ankur</dc:creator>
  <cp:lastModifiedBy>Ankur</cp:lastModifiedBy>
  <cp:revision>4</cp:revision>
  <cp:lastPrinted>2020-05-16T16:51:00Z</cp:lastPrinted>
  <dcterms:created xsi:type="dcterms:W3CDTF">2020-06-08T06:54:00Z</dcterms:created>
  <dcterms:modified xsi:type="dcterms:W3CDTF">2020-06-08T07:02:00Z</dcterms:modified>
</cp:coreProperties>
</file>